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9A7F5E0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AE5B4F">
        <w:rPr>
          <w:rStyle w:val="MessageHeaderLabel"/>
          <w:b w:val="0"/>
          <w:sz w:val="22"/>
        </w:rPr>
        <w:t>10</w:t>
      </w:r>
      <w:r w:rsidR="001D6D65">
        <w:rPr>
          <w:rStyle w:val="MessageHeaderLabel"/>
          <w:b w:val="0"/>
          <w:sz w:val="22"/>
        </w:rPr>
        <w:t>/0</w:t>
      </w:r>
      <w:r w:rsidR="00AE5B4F">
        <w:rPr>
          <w:rStyle w:val="MessageHeaderLabel"/>
          <w:b w:val="0"/>
          <w:sz w:val="22"/>
        </w:rPr>
        <w:t>2</w:t>
      </w:r>
      <w:r w:rsidR="001D6D65">
        <w:rPr>
          <w:rStyle w:val="MessageHeaderLabel"/>
          <w:b w:val="0"/>
          <w:sz w:val="22"/>
        </w:rPr>
        <w:t>/</w:t>
      </w:r>
      <w:r w:rsidR="009047C8">
        <w:rPr>
          <w:rStyle w:val="MessageHeaderLabel"/>
          <w:b w:val="0"/>
          <w:sz w:val="22"/>
        </w:rPr>
        <w:t>2020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711B0721" w:rsidR="009047C8" w:rsidRPr="00561A3C" w:rsidRDefault="009047C8" w:rsidP="009047C8">
      <w:r>
        <w:t xml:space="preserve">The following report and attached excel workbook summarize WPA activity for the month of </w:t>
      </w:r>
      <w:r w:rsidR="00AE5B4F">
        <w:t>September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380E6E62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165" w:type="dxa"/>
        <w:tblLook w:val="04A0" w:firstRow="1" w:lastRow="0" w:firstColumn="1" w:lastColumn="0" w:noHBand="0" w:noVBand="1"/>
      </w:tblPr>
      <w:tblGrid>
        <w:gridCol w:w="607"/>
        <w:gridCol w:w="1648"/>
        <w:gridCol w:w="583"/>
        <w:gridCol w:w="3043"/>
        <w:gridCol w:w="1305"/>
        <w:gridCol w:w="1163"/>
        <w:gridCol w:w="1826"/>
      </w:tblGrid>
      <w:tr w:rsidR="001D6D65" w:rsidRPr="001D6D65" w14:paraId="2A851947" w14:textId="77777777" w:rsidTr="002E220D">
        <w:trPr>
          <w:trHeight w:val="50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B557B3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F25C1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C3FE7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066E8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CB139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BAC2C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CEEDC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E220D" w:rsidRPr="001D6D65" w14:paraId="4E54E567" w14:textId="77777777" w:rsidTr="002E220D">
        <w:trPr>
          <w:trHeight w:val="2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789F1" w14:textId="7F5DC776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3B187" w14:textId="39B84AE8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E4CC0" w14:textId="218529B0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3513E" w14:textId="003466AE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09C28" w14:textId="3B586D0A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9/11</w:t>
            </w:r>
            <w:r w:rsidR="0086310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35BD6" w14:textId="1927792D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6E827" w14:textId="77777777" w:rsidR="002E220D" w:rsidRPr="001D6D65" w:rsidRDefault="002E220D" w:rsidP="002E22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7EED5EDC" w14:textId="77777777" w:rsidTr="002E220D">
        <w:trPr>
          <w:trHeight w:val="31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AEBA26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28260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48062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1FF82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80CE9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82FE9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6E422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15A4EBC" w14:textId="77777777" w:rsidR="001D6D65" w:rsidRDefault="001D6D65" w:rsidP="00EF0187">
      <w:pPr>
        <w:pStyle w:val="Heading1"/>
      </w:pPr>
    </w:p>
    <w:p w14:paraId="58AA3A40" w14:textId="1BFC1910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708B468E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883" w:type="dxa"/>
        <w:tblLook w:val="04A0" w:firstRow="1" w:lastRow="0" w:firstColumn="1" w:lastColumn="0" w:noHBand="0" w:noVBand="1"/>
      </w:tblPr>
      <w:tblGrid>
        <w:gridCol w:w="607"/>
        <w:gridCol w:w="1953"/>
        <w:gridCol w:w="583"/>
        <w:gridCol w:w="3467"/>
        <w:gridCol w:w="1665"/>
        <w:gridCol w:w="1608"/>
      </w:tblGrid>
      <w:tr w:rsidR="001D6D65" w:rsidRPr="001D6D65" w14:paraId="163A35C9" w14:textId="77777777" w:rsidTr="00863108">
        <w:trPr>
          <w:trHeight w:val="719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A00749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44728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E9A9C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236594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FCA54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or Resubmittal Date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5D455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140C00" w:rsidRPr="001D6D65" w14:paraId="329A2DDC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E1A63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734E9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5AC89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8A7BD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Smart Power Strips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7B854" w14:textId="218CFD43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9/11/2020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750F9" w14:textId="0684F43F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9/11/2020</w:t>
            </w:r>
          </w:p>
        </w:tc>
      </w:tr>
      <w:tr w:rsidR="00140C00" w:rsidRPr="001D6D65" w14:paraId="3E6A487B" w14:textId="77777777" w:rsidTr="001D6D65">
        <w:trPr>
          <w:trHeight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DE1CBF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01C4B2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E3BD6D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E6D37E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4C5AE4" w14:textId="0BBDE3B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47E006" w14:textId="31DF3442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10/1/2020</w:t>
            </w:r>
          </w:p>
        </w:tc>
      </w:tr>
      <w:tr w:rsidR="00140C00" w:rsidRPr="001D6D65" w14:paraId="582BDB72" w14:textId="77777777" w:rsidTr="001D6D65">
        <w:trPr>
          <w:trHeight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B6BBB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09EA1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5B14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D113E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B3E7B" w14:textId="0BEAB119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8CF0D" w14:textId="118930A6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10/1/2020</w:t>
            </w:r>
          </w:p>
        </w:tc>
      </w:tr>
      <w:tr w:rsidR="00140C00" w:rsidRPr="001D6D65" w14:paraId="2DE5FF49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8E8752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EA25A2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B2B7AF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3D6368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1B546A" w14:textId="691D3D93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8232DC" w14:textId="4A2AA463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40C00" w:rsidRPr="001D6D65" w14:paraId="7AE2A0A8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F536E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0A0D8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737F1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9D83D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98523" w14:textId="2297E973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5559F" w14:textId="112DCB96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40C00" w:rsidRPr="001D6D65" w14:paraId="41AF736A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3A3C73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2DE583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CAB559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9BDA3E" w14:textId="59B7146A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  <w:r w:rsidR="00595F15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105E3B" w14:textId="7089171E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FBD1E0" w14:textId="40BC2D9C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</w:tr>
      <w:tr w:rsidR="00140C00" w:rsidRPr="001D6D65" w14:paraId="0C39AE75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B78DC" w14:textId="77777777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8511D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C7A0F" w14:textId="77777777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38EF5" w14:textId="0A723064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  <w:r w:rsidR="00595F15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00A13" w14:textId="293498EA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F2FCE" w14:textId="2BA7351B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</w:tr>
      <w:tr w:rsidR="00140C00" w:rsidRPr="001D6D65" w14:paraId="20FB5C6B" w14:textId="77777777" w:rsidTr="00666C95">
        <w:trPr>
          <w:trHeight w:val="257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6EA179E" w14:textId="5D2ECF32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EE4DA"/>
            <w:noWrap/>
          </w:tcPr>
          <w:p w14:paraId="2D98D893" w14:textId="67CF99FD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EE4DA"/>
            <w:noWrap/>
          </w:tcPr>
          <w:p w14:paraId="5BB94083" w14:textId="22535D2C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EE4DA"/>
          </w:tcPr>
          <w:p w14:paraId="6CECDBDF" w14:textId="24B337D8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  <w:r w:rsidR="00595F15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EE4DA"/>
            <w:noWrap/>
          </w:tcPr>
          <w:p w14:paraId="55BBE4A2" w14:textId="3345632D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EE4DA"/>
            <w:noWrap/>
          </w:tcPr>
          <w:p w14:paraId="243F06FA" w14:textId="07FA7351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</w:tr>
      <w:tr w:rsidR="00140C00" w:rsidRPr="001D6D65" w14:paraId="7D2D85B2" w14:textId="77777777" w:rsidTr="00666C9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F1625" w14:textId="2E26A638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140D0" w14:textId="1BC38A3D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04E51" w14:textId="379AFC1C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62B3" w14:textId="4FC68F9E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C4EBC" w14:textId="0F808B40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556BD" w14:textId="516ACA79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10/1/2020</w:t>
            </w:r>
          </w:p>
        </w:tc>
      </w:tr>
      <w:tr w:rsidR="00140C00" w:rsidRPr="001D6D65" w14:paraId="7B43CD51" w14:textId="77777777" w:rsidTr="00666C9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137CE26" w14:textId="08E674F4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4EC476A" w14:textId="0C2164D3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77CB5E1" w14:textId="78259E42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65A42B1" w14:textId="56353F3D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Refrigerators and Freezers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FBD64DA" w14:textId="53C7EB57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FD2F669" w14:textId="379C3CD3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40C00" w:rsidRPr="001D6D65" w14:paraId="7739181B" w14:textId="77777777" w:rsidTr="00666C9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736A0" w14:textId="7FD64AC8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78573" w14:textId="5AFFDC95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740C6" w14:textId="24BE18C5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CEE60" w14:textId="2BC912D6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1E238" w14:textId="5BE46A57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0563D" w14:textId="64D07A33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40C00" w:rsidRPr="001D6D65" w14:paraId="0C36026E" w14:textId="77777777" w:rsidTr="00666C9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D5FCB59" w14:textId="2CECD444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F08EAAD" w14:textId="1497F119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41FC46A" w14:textId="24090EFF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61BF00FB" w14:textId="0A9107FC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and Commercial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7957B4A" w14:textId="78EBFCA0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CA7CB7B" w14:textId="10477B2B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40C00" w:rsidRPr="001D6D65" w14:paraId="1968E2D5" w14:textId="77777777" w:rsidTr="00666C9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82801" w14:textId="214CC99C" w:rsidR="00140C00" w:rsidRPr="001D6D65" w:rsidRDefault="00140C00" w:rsidP="00140C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3764B" w14:textId="19DF26DD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E037A" w14:textId="20E2A0D0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05D6" w14:textId="31400BB4" w:rsidR="00140C00" w:rsidRPr="001D6D65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Ductless Heat Pump, HVAC, Residential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4A428" w14:textId="010DBE74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A72F4" w14:textId="07501540" w:rsidR="00140C00" w:rsidRDefault="00140C00" w:rsidP="00140C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D6D65" w:rsidRPr="001D6D65" w14:paraId="68BF75FE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BE66FF6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61DF5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C22EE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8E182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1426265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AC593AF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9005BD3" w14:textId="6E20ADC1" w:rsidR="001D6D65" w:rsidRPr="00595F15" w:rsidRDefault="00595F15" w:rsidP="00595F15">
      <w:pPr>
        <w:spacing w:before="40"/>
        <w:rPr>
          <w:rFonts w:ascii="Arial" w:hAnsi="Arial" w:cs="Arial"/>
          <w:sz w:val="18"/>
          <w:szCs w:val="18"/>
        </w:rPr>
      </w:pPr>
      <w:r w:rsidRPr="00595F15">
        <w:rPr>
          <w:rFonts w:ascii="Arial" w:hAnsi="Arial" w:cs="Arial"/>
          <w:sz w:val="18"/>
          <w:szCs w:val="18"/>
        </w:rPr>
        <w:t>* Edits were made to these workpapers due to Water Heater Calculator revisions</w:t>
      </w:r>
      <w:r>
        <w:rPr>
          <w:rFonts w:ascii="Arial" w:hAnsi="Arial" w:cs="Arial"/>
          <w:sz w:val="18"/>
          <w:szCs w:val="18"/>
        </w:rPr>
        <w:t>, v4.2.</w:t>
      </w:r>
    </w:p>
    <w:p w14:paraId="2CA28DD7" w14:textId="77777777" w:rsidR="00595F15" w:rsidRPr="00595F15" w:rsidRDefault="00595F15" w:rsidP="00595F15"/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694094C4" w14:textId="6204C8D2" w:rsidR="00725B9F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57" w:type="dxa"/>
        <w:tblLook w:val="04A0" w:firstRow="1" w:lastRow="0" w:firstColumn="1" w:lastColumn="0" w:noHBand="0" w:noVBand="1"/>
      </w:tblPr>
      <w:tblGrid>
        <w:gridCol w:w="740"/>
        <w:gridCol w:w="1595"/>
        <w:gridCol w:w="4382"/>
        <w:gridCol w:w="2740"/>
      </w:tblGrid>
      <w:tr w:rsidR="00FD0569" w:rsidRPr="00FD0569" w14:paraId="3A0E5888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60DE263" w14:textId="77777777" w:rsidR="00FD0569" w:rsidRPr="00FD0569" w:rsidRDefault="00FD0569" w:rsidP="00FD05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DB2BC77" w14:textId="637B460D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</w:t>
            </w:r>
            <w:r w:rsidR="00F723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Description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CF50C87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FEE751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ED5267" w:rsidRPr="00FD0569" w14:paraId="4FC7B71D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73232" w14:textId="14CDBCA4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D8B5F" w14:textId="01AB6165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881DE" w14:textId="4A0C36B6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B10FF" w14:textId="5E409845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D5267" w:rsidRPr="00FD0569" w14:paraId="72AC1998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C8C161" w14:textId="7F5A5F0A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AF8B05" w14:textId="2F34488A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74FE0F" w14:textId="5048A485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Non-DEER Air-Cooled Path-B Chiller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43449E" w14:textId="5877EB55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D5267" w:rsidRPr="00FD0569" w14:paraId="4AB69B30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EBEE6" w14:textId="1691A0A9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E5FF1" w14:textId="523FFD20" w:rsidR="00ED5267" w:rsidRPr="00FD0569" w:rsidRDefault="004B70B4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40A0" w14:textId="2B4CEC8E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LED Tube, UL Type B or Type C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2E3B7" w14:textId="64FEF0C9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D5267" w:rsidRPr="00FD0569" w14:paraId="2AFF8E23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6C6F5E" w14:textId="705B75EA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F9531A" w14:textId="1A1653B4" w:rsidR="00ED5267" w:rsidRPr="00FD0569" w:rsidRDefault="004B70B4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F5B9C7" w14:textId="3818906B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High Performance Conveyorized Toaster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E4DD04" w14:textId="591F2091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D5267" w:rsidRPr="00FD0569" w14:paraId="4A4D6A75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CAA96" w14:textId="6FE8D8E5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8F61E" w14:textId="6B9F5BD6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68429" w14:textId="34EB2687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Fan Type Wall Furnace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8F9A0" w14:textId="6132E5C3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D5267" w:rsidRPr="00FD0569" w14:paraId="21EEB8DB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F9E399" w14:textId="7AEAF04C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9D16F0" w14:textId="1629F248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85AB10" w14:textId="5A8432A7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004F4B" w14:textId="130B2A0B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D5267" w:rsidRPr="00FD0569" w14:paraId="608093B6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6C602" w14:textId="1A7649EE" w:rsidR="00ED5267" w:rsidRPr="00FD0569" w:rsidRDefault="00ED5267" w:rsidP="00ED5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6F5EB" w14:textId="5E762F1A" w:rsidR="00ED5267" w:rsidRPr="00FD0569" w:rsidRDefault="004B70B4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5253F" w14:textId="411AAB28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Pool Header, Fuel Sub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29DE8" w14:textId="1D6149A6" w:rsidR="00ED5267" w:rsidRPr="00FD0569" w:rsidRDefault="00ED5267" w:rsidP="00ED52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03D1976D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6C52A9" w14:textId="77777777" w:rsidR="00FD0569" w:rsidRPr="00FD0569" w:rsidRDefault="00FD0569" w:rsidP="00FD05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FABE853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FC843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68A6B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5D018D0" w14:textId="77777777" w:rsidR="00FD0569" w:rsidRDefault="00FD0569" w:rsidP="00725B9F">
      <w:pPr>
        <w:pStyle w:val="BodyText"/>
      </w:pPr>
    </w:p>
    <w:p w14:paraId="1AF74DD2" w14:textId="12829E84" w:rsidR="001D6D65" w:rsidRDefault="004B70B4" w:rsidP="00725B9F">
      <w:pPr>
        <w:pStyle w:val="BodyText"/>
      </w:pPr>
      <w:r>
        <w:object w:dxaOrig="1520" w:dyaOrig="987" w14:anchorId="3807FB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5.75pt;height:49.5pt" o:ole="">
            <v:imagedata r:id="rId10" o:title=""/>
          </v:shape>
          <o:OLEObject Type="Embed" ProgID="Excel.Sheet.12" ShapeID="_x0000_i1035" DrawAspect="Icon" ObjectID="_1663138442" r:id="rId11"/>
        </w:object>
      </w:r>
    </w:p>
    <w:p w14:paraId="038B5766" w14:textId="2C18C81C" w:rsidR="00CC1CDE" w:rsidRDefault="00CC1CDE" w:rsidP="00725B9F">
      <w:pPr>
        <w:pStyle w:val="BodyText"/>
      </w:pPr>
    </w:p>
    <w:sectPr w:rsidR="00CC1CDE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03B9ECEA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863108">
      <w:t>September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15C1C18F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1D6D65">
      <w:t>August</w:t>
    </w:r>
    <w:r w:rsidR="008C5EF8">
      <w:t xml:space="preserve">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735D"/>
    <w:rsid w:val="002D18CB"/>
    <w:rsid w:val="002E220D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8F7"/>
    <w:rsid w:val="003771B7"/>
    <w:rsid w:val="00383B72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1E0"/>
    <w:rsid w:val="00497C12"/>
    <w:rsid w:val="004A18DD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7815"/>
    <w:rsid w:val="007C0E7D"/>
    <w:rsid w:val="007C74B6"/>
    <w:rsid w:val="007D0DD2"/>
    <w:rsid w:val="007D1C82"/>
    <w:rsid w:val="007D4693"/>
    <w:rsid w:val="007D4699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3DA0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67242"/>
    <w:rsid w:val="00D74DF7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Samantha Leroy</cp:lastModifiedBy>
  <cp:revision>9</cp:revision>
  <cp:lastPrinted>2009-03-24T14:19:00Z</cp:lastPrinted>
  <dcterms:created xsi:type="dcterms:W3CDTF">2020-10-02T13:17:00Z</dcterms:created>
  <dcterms:modified xsi:type="dcterms:W3CDTF">2020-10-02T14:07:00Z</dcterms:modified>
</cp:coreProperties>
</file>